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사암 TSS 11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기 지원서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★ 저장은 ‘사암 11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기 지원서_성함’으로 저장해주시기 바랍니다. 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기본 인적사항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*주소는 도로명까지만(ex OO로) 기입해주세요.</w:t>
      </w:r>
      <w:r w:rsidDel="00000000" w:rsidR="00000000" w:rsidRPr="00000000">
        <w:rPr>
          <w:rtl w:val="0"/>
        </w:rPr>
      </w:r>
    </w:p>
    <w:tbl>
      <w:tblPr>
        <w:tblStyle w:val="Table1"/>
        <w:tblW w:w="8874.0" w:type="dxa"/>
        <w:jc w:val="center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1539"/>
        <w:gridCol w:w="587"/>
        <w:gridCol w:w="1634"/>
        <w:gridCol w:w="492"/>
        <w:gridCol w:w="2311"/>
        <w:gridCol w:w="2311"/>
        <w:tblGridChange w:id="0">
          <w:tblGrid>
            <w:gridCol w:w="1539"/>
            <w:gridCol w:w="587"/>
            <w:gridCol w:w="1634"/>
            <w:gridCol w:w="492"/>
            <w:gridCol w:w="2311"/>
            <w:gridCol w:w="2311"/>
          </w:tblGrid>
        </w:tblGridChange>
      </w:tblGrid>
      <w:tr>
        <w:trPr>
          <w:cantSplit w:val="0"/>
          <w:trHeight w:val="625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학년</w:t>
            </w:r>
          </w:p>
        </w:tc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학기</w:t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Merge w:val="restart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연락처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주소(실거주지)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both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Merge w:val="continue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휴대폰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Merge w:val="continue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이메일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교내/대외활동 경력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함초롬바탕" w:cs="함초롬바탕" w:eastAsia="함초롬바탕" w:hAnsi="함초롬바탕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함초롬바탕" w:cs="함초롬바탕" w:eastAsia="함초롬바탕" w:hAnsi="함초롬바탕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*경력 미기재로 인한 불이익은 없습니다. 지원자 분을 파악하는 참고자료일 뿐, 경력이 부족하거나 없다고 해서 불이익이 있는 것은 아니니 부담가지지 말고 적어주세요.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center"/>
        <w:tblBorders>
          <w:top w:color="989898" w:space="0" w:sz="4" w:val="single"/>
          <w:left w:color="989898" w:space="0" w:sz="4" w:val="single"/>
          <w:bottom w:color="989898" w:space="0" w:sz="4" w:val="single"/>
          <w:right w:color="989898" w:space="0" w:sz="4" w:val="single"/>
        </w:tblBorders>
        <w:tblLayout w:type="fixed"/>
        <w:tblLook w:val="0000"/>
      </w:tblPr>
      <w:tblGrid>
        <w:gridCol w:w="1803"/>
        <w:gridCol w:w="1803"/>
        <w:gridCol w:w="1803"/>
        <w:gridCol w:w="1803"/>
        <w:gridCol w:w="1804"/>
        <w:tblGridChange w:id="0">
          <w:tblGrid>
            <w:gridCol w:w="1803"/>
            <w:gridCol w:w="1803"/>
            <w:gridCol w:w="1803"/>
            <w:gridCol w:w="1803"/>
            <w:gridCol w:w="1804"/>
          </w:tblGrid>
        </w:tblGridChange>
      </w:tblGrid>
      <w:tr>
        <w:trPr>
          <w:cantSplit w:val="0"/>
          <w:trHeight w:val="56" w:hRule="atLeast"/>
          <w:tblHeader w:val="0"/>
        </w:trPr>
        <w:tc>
          <w:tcPr>
            <w:tcBorders>
              <w:top w:color="989898" w:space="0" w:sz="4" w:val="single"/>
              <w:left w:color="989898" w:space="0" w:sz="4" w:val="single"/>
              <w:bottom w:color="656565" w:space="0" w:sz="11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활동명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000000" w:space="0" w:sz="0" w:val="nil"/>
              <w:bottom w:color="656565" w:space="0" w:sz="11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활동기간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000000" w:space="0" w:sz="0" w:val="nil"/>
              <w:bottom w:color="656565" w:space="0" w:sz="11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담당업무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000000" w:space="0" w:sz="0" w:val="nil"/>
              <w:bottom w:color="656565" w:space="0" w:sz="11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직위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000000" w:space="0" w:sz="0" w:val="nil"/>
              <w:bottom w:color="656565" w:space="0" w:sz="11" w:val="single"/>
              <w:right w:color="989898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현재 활동여부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4" w:val="single"/>
              <w:left w:color="989898" w:space="0" w:sz="4" w:val="single"/>
              <w:bottom w:color="989898" w:space="0" w:sz="4" w:val="single"/>
              <w:right w:color="989898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사암에서 활동 시, 가장 중요하게 생각하는 것</w:t>
      </w:r>
    </w:p>
    <w:tbl>
      <w:tblPr>
        <w:tblStyle w:val="Table3"/>
        <w:tblpPr w:leftFromText="142" w:rightFromText="142" w:topFromText="0" w:bottomFromText="0" w:vertAnchor="text" w:horzAnchor="text" w:tblpX="0" w:tblpY="63"/>
        <w:tblW w:w="9016.0" w:type="dxa"/>
        <w:jc w:val="left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1502"/>
        <w:gridCol w:w="1502"/>
        <w:gridCol w:w="1503"/>
        <w:gridCol w:w="1503"/>
        <w:gridCol w:w="1503"/>
        <w:gridCol w:w="1503"/>
        <w:tblGridChange w:id="0">
          <w:tblGrid>
            <w:gridCol w:w="1502"/>
            <w:gridCol w:w="1502"/>
            <w:gridCol w:w="1503"/>
            <w:gridCol w:w="1503"/>
            <w:gridCol w:w="1503"/>
            <w:gridCol w:w="1503"/>
          </w:tblGrid>
        </w:tblGridChange>
      </w:tblGrid>
      <w:tr>
        <w:trPr>
          <w:cantSplit w:val="0"/>
          <w:trHeight w:val="896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1순위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2순위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3순위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자기소개(자신의 성격, 장점 및 단점, 경험 등)</w:t>
      </w:r>
    </w:p>
    <w:tbl>
      <w:tblPr>
        <w:tblStyle w:val="Table4"/>
        <w:tblW w:w="9016.0" w:type="dxa"/>
        <w:jc w:val="center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238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지원동기</w:t>
      </w:r>
    </w:p>
    <w:tbl>
      <w:tblPr>
        <w:tblStyle w:val="Table5"/>
        <w:tblW w:w="9016.0" w:type="dxa"/>
        <w:jc w:val="center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433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가장 인상 깊게 읽었던 책과 그 이유</w:t>
      </w:r>
    </w:p>
    <w:tbl>
      <w:tblPr>
        <w:tblStyle w:val="Table6"/>
        <w:tblW w:w="9016.0" w:type="dxa"/>
        <w:jc w:val="center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393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384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24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자신과 관련된 8가지 문장을 적어주세요. (e.g. 성격, 취미, 습관, 관심사 등등)</w:t>
      </w:r>
    </w:p>
    <w:tbl>
      <w:tblPr>
        <w:tblStyle w:val="Table7"/>
        <w:tblW w:w="9016.0" w:type="dxa"/>
        <w:jc w:val="center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251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0" w:before="0" w:line="240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면접 시간대(지원서 합격 후 통보됩니다)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68.0" w:type="dxa"/>
        <w:jc w:val="center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9268"/>
        <w:tblGridChange w:id="0">
          <w:tblGrid>
            <w:gridCol w:w="9268"/>
          </w:tblGrid>
        </w:tblGridChange>
      </w:tblGrid>
      <w:tr>
        <w:trPr>
          <w:cantSplit w:val="0"/>
          <w:trHeight w:val="128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아래에 가능한 날짜와 시간을 체크하세요!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*서류 합격 최종 발표 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월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일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금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16시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(면접은 온라인으로 진행되고, 면접시간은 30</w:t>
            </w:r>
            <w:r w:rsidDel="00000000" w:rsidR="00000000" w:rsidRPr="00000000">
              <w:rPr>
                <w:rtl w:val="0"/>
              </w:rPr>
              <w:t xml:space="preserve">분-1시간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내외입니다.)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(지원자 분께서 가능한 시간에 동그라미, 체크 혹은 색칠</w:t>
            </w:r>
            <w:r w:rsidDel="00000000" w:rsidR="00000000" w:rsidRPr="00000000">
              <w:rPr>
                <w:rtl w:val="0"/>
              </w:rPr>
              <w:t xml:space="preserve">해주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세요.)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면접 일정</w:t>
            </w:r>
          </w:p>
          <w:tbl>
            <w:tblPr>
              <w:tblStyle w:val="Table9"/>
              <w:tblW w:w="5968.0" w:type="dxa"/>
              <w:jc w:val="left"/>
              <w:tblInd w:w="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92"/>
              <w:gridCol w:w="1492"/>
              <w:gridCol w:w="1492"/>
              <w:gridCol w:w="1492"/>
              <w:tblGridChange w:id="0">
                <w:tblGrid>
                  <w:gridCol w:w="1492"/>
                  <w:gridCol w:w="1492"/>
                  <w:gridCol w:w="1492"/>
                  <w:gridCol w:w="1492"/>
                </w:tblGrid>
              </w:tblGridChange>
            </w:tblGrid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월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일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월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일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월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1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일</w:t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12시</w:t>
                  </w:r>
                </w:p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~14시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14시</w:t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~16시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16시</w:t>
                  </w:r>
                </w:p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~18시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18시</w:t>
                  </w:r>
                </w:p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~20시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1" w:sz="0" w:val="none"/>
          <w:left w:color="000000" w:space="4" w:sz="0" w:val="none"/>
          <w:bottom w:color="000000" w:space="1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760" w:right="0" w:hanging="360"/>
        <w:jc w:val="left"/>
        <w:rPr/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주의사항(해당 목록을 읽고 O표시 해주세요.)</w:t>
      </w:r>
    </w:p>
    <w:tbl>
      <w:tblPr>
        <w:tblStyle w:val="Table10"/>
        <w:tblW w:w="9214.0" w:type="dxa"/>
        <w:jc w:val="left"/>
        <w:tblInd w:w="-4.0" w:type="dxa"/>
        <w:tblBorders>
          <w:top w:color="0a0000" w:space="0" w:sz="4" w:val="single"/>
          <w:left w:color="0a0000" w:space="0" w:sz="4" w:val="single"/>
          <w:bottom w:color="0a0000" w:space="0" w:sz="4" w:val="single"/>
          <w:right w:color="0a0000" w:space="0" w:sz="4" w:val="single"/>
        </w:tblBorders>
        <w:tblLayout w:type="fixed"/>
        <w:tblLook w:val="0000"/>
      </w:tblPr>
      <w:tblGrid>
        <w:gridCol w:w="8505"/>
        <w:gridCol w:w="709"/>
        <w:tblGridChange w:id="0">
          <w:tblGrid>
            <w:gridCol w:w="8505"/>
            <w:gridCol w:w="709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매주 수요일마다 있는 사회자모임 (책 이해, 감상 공유 / 발제 선정)은 오후 7시부터 온라인으로 1시간 30분 진행됩니다.</w:t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매주 토요일마다 있는 정기모임 (책에 대한 토론)은 오후 4시부터 오프라인으로 3시간 진행됩니다. </w:t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사회자 모임, 정기모임에 진지하고 열정적인 자세로 임함을 약속합니다.</w:t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활동기간은 3학기입니다. (3학기 동안 군대, 교환학생 등의 일정이 있을 경우 지원이 어렵습니다.) </w:t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회비는 카카오뱅크 모임통장으로 실시간으로 투명하게 관리되며 수시로 확인할 수 있습니다. 회비는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4분기(3월, 6월, 9월, 12월)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로 진행되며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만원입니다. </w:t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fefefe" w:val="clear"/>
                <w:vertAlign w:val="baseline"/>
                <w:rtl w:val="0"/>
              </w:rPr>
              <w:t xml:space="preserve">오프라인 활동 이후에 진행되는 애프터(뒤풀이)는 선택 사항입니다.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fefefe" w:val="clear"/>
                <w:vertAlign w:val="baseline"/>
                <w:rtl w:val="0"/>
              </w:rPr>
              <w:t xml:space="preserve">만약 뒤풀이를 참석하시면, 별도로 요금이 부과됩니다. (회식 값의 1/n</w:t>
            </w:r>
            <w:r w:rsidDel="00000000" w:rsidR="00000000" w:rsidRPr="00000000">
              <w:rPr>
                <w:shd w:fill="fefefe" w:val="clear"/>
                <w:rtl w:val="0"/>
              </w:rPr>
              <w:t xml:space="preserve">. 술값은 술을 마시지 않는 분들을 제외하고 정산합니다)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fefefe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자세한 사항은 웹사이트(</w:t>
            </w:r>
            <w:hyperlink r:id="rId7">
              <w:r w:rsidDel="00000000" w:rsidR="00000000" w:rsidRPr="00000000">
                <w:rPr>
                  <w:rFonts w:ascii="Malgun Gothic" w:cs="Malgun Gothic" w:eastAsia="Malgun Gothic" w:hAnsi="Malgun Gothic"/>
                  <w:b w:val="0"/>
                  <w:i w:val="0"/>
                  <w:smallCaps w:val="0"/>
                  <w:strike w:val="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www.webtss.com</w:t>
              </w:r>
            </w:hyperlink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)를 참고해주세요.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a0000" w:space="0" w:sz="4" w:val="single"/>
              <w:left w:color="0a0000" w:space="0" w:sz="4" w:val="single"/>
              <w:bottom w:color="0a0000" w:space="0" w:sz="4" w:val="single"/>
              <w:right w:color="0a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color="000000" w:space="1" w:sz="0" w:val="none"/>
                <w:left w:color="000000" w:space="4" w:sz="0" w:val="none"/>
                <w:bottom w:color="000000" w:space="1" w:sz="0" w:val="none"/>
                <w:right w:color="000000" w:space="4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color="000000" w:space="1" w:sz="0" w:val="none"/>
          <w:left w:color="000000" w:space="4" w:sz="0" w:val="none"/>
          <w:bottom w:color="000000" w:space="0" w:sz="0" w:val="none"/>
          <w:right w:color="000000" w:space="4" w:sz="0" w:val="none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*지원서 제출은 </w:t>
      </w:r>
      <w:hyperlink r:id="rId8">
        <w:r w:rsidDel="00000000" w:rsidR="00000000" w:rsidRPr="00000000">
          <w:rPr>
            <w:rFonts w:ascii="Malgun Gothic" w:cs="Malgun Gothic" w:eastAsia="Malgun Gothic" w:hAnsi="Malgun Gothic"/>
            <w:b w:val="1"/>
            <w:i w:val="0"/>
            <w:smallCaps w:val="0"/>
            <w:strike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tsspresident@webtss.com</w:t>
        </w:r>
      </w:hyperlink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으로 부탁드립니다.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함초롬바탕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60" w:hanging="360"/>
      </w:pPr>
      <w:rPr/>
    </w:lvl>
    <w:lvl w:ilvl="1">
      <w:start w:val="1"/>
      <w:numFmt w:val="upperLetter"/>
      <w:lvlText w:val="%2."/>
      <w:lvlJc w:val="left"/>
      <w:pPr>
        <w:ind w:left="1200" w:hanging="400"/>
      </w:pPr>
      <w:rPr/>
    </w:lvl>
    <w:lvl w:ilvl="2">
      <w:start w:val="1"/>
      <w:numFmt w:val="lowerRoman"/>
      <w:lvlText w:val="%3."/>
      <w:lvlJc w:val="right"/>
      <w:pPr>
        <w:ind w:left="1600" w:hanging="400"/>
      </w:pPr>
      <w:rPr/>
    </w:lvl>
    <w:lvl w:ilvl="3">
      <w:start w:val="1"/>
      <w:numFmt w:val="decimal"/>
      <w:lvlText w:val="%4."/>
      <w:lvlJc w:val="left"/>
      <w:pPr>
        <w:ind w:left="2000" w:hanging="400"/>
      </w:pPr>
      <w:rPr/>
    </w:lvl>
    <w:lvl w:ilvl="4">
      <w:start w:val="1"/>
      <w:numFmt w:val="upperLetter"/>
      <w:lvlText w:val="%5."/>
      <w:lvlJc w:val="left"/>
      <w:pPr>
        <w:ind w:left="2400" w:hanging="400"/>
      </w:pPr>
      <w:rPr/>
    </w:lvl>
    <w:lvl w:ilvl="5">
      <w:start w:val="1"/>
      <w:numFmt w:val="lowerRoman"/>
      <w:lvlText w:val="%6."/>
      <w:lvlJc w:val="right"/>
      <w:pPr>
        <w:ind w:left="2800" w:hanging="400"/>
      </w:pPr>
      <w:rPr/>
    </w:lvl>
    <w:lvl w:ilvl="6">
      <w:start w:val="1"/>
      <w:numFmt w:val="decimal"/>
      <w:lvlText w:val="%7."/>
      <w:lvlJc w:val="left"/>
      <w:pPr>
        <w:ind w:left="3200" w:hanging="400"/>
      </w:pPr>
      <w:rPr/>
    </w:lvl>
    <w:lvl w:ilvl="7">
      <w:start w:val="1"/>
      <w:numFmt w:val="upperLetter"/>
      <w:lvlText w:val="%8."/>
      <w:lvlJc w:val="left"/>
      <w:pPr>
        <w:ind w:left="3600" w:hanging="400"/>
      </w:pPr>
      <w:rPr/>
    </w:lvl>
    <w:lvl w:ilvl="8">
      <w:start w:val="1"/>
      <w:numFmt w:val="lowerRoman"/>
      <w:lvlText w:val="%9."/>
      <w:lvlJc w:val="right"/>
      <w:pPr>
        <w:ind w:left="4000" w:hanging="4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바탕글1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wordWrap w:val="0"/>
      <w:autoSpaceDE w:val="0"/>
      <w:autoSpaceDN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3">
    <w:name w:val="Balloon Text"/>
    <w:uiPriority w:val="1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a4">
    <w:name w:val="Hyperlink"/>
    <w:uiPriority w:val="3"/>
    <w:rPr>
      <w:rFonts w:ascii="맑은 고딕" w:eastAsia="맑은 고딕"/>
      <w:color w:val="0563c1"/>
      <w:kern w:val="1"/>
      <w:sz w:val="20"/>
      <w:u w:color="0563c1" w:val="single"/>
    </w:rPr>
  </w:style>
  <w:style w:type="paragraph" w:styleId="a5">
    <w:name w:val="List Paragraph"/>
    <w:uiPriority w:val="4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wordWrap w:val="0"/>
      <w:autoSpaceDE w:val="0"/>
      <w:autoSpaceDN w:val="0"/>
      <w:spacing w:line="252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styleId="10" w:customStyle="1">
    <w:name w:val="목록 없음1"/>
    <w:uiPriority w:val="11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autoSpaceDE w:val="0"/>
      <w:autoSpaceDN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footer"/>
    <w:uiPriority w:val="6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7">
    <w:name w:val="header"/>
    <w:uiPriority w:val="7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regreen" w:customStyle="1">
    <w:name w:val="re_green"/>
    <w:uiPriority w:val="8"/>
    <w:rPr>
      <w:rFonts w:ascii="맑은 고딕" w:eastAsia="맑은 고딕"/>
      <w:color w:val="000000"/>
      <w:kern w:val="1"/>
      <w:sz w:val="20"/>
    </w:rPr>
  </w:style>
  <w:style w:type="character" w:styleId="rered" w:customStyle="1">
    <w:name w:val="re_red"/>
    <w:uiPriority w:val="9"/>
    <w:rPr>
      <w:rFonts w:ascii="맑은 고딕" w:eastAsia="맑은 고딕"/>
      <w:color w:val="000000"/>
      <w:kern w:val="1"/>
      <w:sz w:val="20"/>
    </w:rPr>
  </w:style>
  <w:style w:type="character" w:styleId="Char" w:customStyle="1">
    <w:name w:val="머리글 Char"/>
    <w:uiPriority w:val="10"/>
    <w:rPr>
      <w:rFonts w:ascii="맑은 고딕" w:eastAsia="맑은 고딕"/>
      <w:color w:val="000000"/>
      <w:kern w:val="1"/>
      <w:sz w:val="20"/>
    </w:rPr>
  </w:style>
  <w:style w:type="character" w:styleId="Char0" w:customStyle="1">
    <w:name w:val="바닥글 Char"/>
    <w:uiPriority w:val="12"/>
    <w:rPr>
      <w:rFonts w:ascii="맑은 고딕" w:eastAsia="맑은 고딕"/>
      <w:color w:val="000000"/>
      <w:kern w:val="1"/>
      <w:sz w:val="20"/>
    </w:rPr>
  </w:style>
  <w:style w:type="paragraph" w:styleId="11" w:customStyle="1">
    <w:name w:val="바탕글11"/>
    <w:uiPriority w:val="13"/>
    <w:pPr>
      <w:widowControl w:val="0"/>
      <w:pBdr>
        <w:top w:color="000000" w:space="1" w:sz="2" w:val="none"/>
        <w:left w:color="000000" w:space="4" w:sz="2" w:val="none"/>
        <w:bottom w:color="000000" w:space="1" w:sz="2" w:val="none"/>
        <w:right w:color="000000" w:space="4" w:sz="2" w:val="none"/>
      </w:pBdr>
      <w:wordWrap w:val="0"/>
      <w:autoSpaceDE w:val="0"/>
      <w:autoSpaceDN w:val="0"/>
      <w:spacing w:line="252" w:lineRule="auto"/>
      <w:textAlignment w:val="baseline"/>
    </w:pPr>
    <w:rPr>
      <w:rFonts w:ascii="맑은 고딕" w:eastAsia="맑은 고딕"/>
      <w:color w:val="000000"/>
      <w:kern w:val="1"/>
    </w:rPr>
  </w:style>
  <w:style w:type="character" w:styleId="Char1" w:customStyle="1">
    <w:name w:val="풍선 도움말 텍스트 Char"/>
    <w:uiPriority w:val="14"/>
    <w:rPr>
      <w:rFonts w:ascii="맑은 고딕" w:eastAsia="맑은 고딕"/>
      <w:color w:val="000000"/>
      <w:kern w:val="1"/>
      <w:sz w:val="18"/>
    </w:rPr>
  </w:style>
  <w:style w:type="table" w:styleId="a8">
    <w:name w:val="Table Grid"/>
    <w:basedOn w:val="a1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 w:customStyle="1">
    <w:name w:val="바탕글"/>
    <w:pPr>
      <w:widowControl w:val="0"/>
      <w:pBdr>
        <w:top w:color="000000" w:space="0" w:sz="2" w:val="none"/>
        <w:left w:color="000000" w:space="0" w:sz="2" w:val="none"/>
        <w:bottom w:color="000000" w:space="0" w:sz="2" w:val="none"/>
        <w:right w:color="000000" w:space="0" w:sz="2" w:val="none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color="999999" w:fill="auto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102.0" w:type="dxa"/>
        <w:bottom w:w="28.0" w:type="dxa"/>
        <w:right w:w="10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webtss.com/" TargetMode="External"/><Relationship Id="rId8" Type="http://schemas.openxmlformats.org/officeDocument/2006/relationships/hyperlink" Target="mailto:tsspresident@webtss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FdaaoVSmMwzQed5DLnRFp7HDw==">CgMxLjAyCGguZ2pkZ3hzOAByITFlRXBMamFrVXFXd1VzdzJPZXZMdG1ZOEpiQjV4WE5mNw==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2024-02-11T09:14:00Z</dcterms:created>
  <dc:creator>m12447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fe4a1b709dcc804ba121ab2ea29936e29d761e6f0f0dfe3ef63d19b945767fe8</vt:lpwstr>
  </property>
</Properties>
</file>